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097FAF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39.02.01</w:t>
      </w:r>
      <w:r w:rsidR="007E2AF0" w:rsidRPr="007E2AF0">
        <w:t xml:space="preserve"> </w:t>
      </w:r>
      <w:r>
        <w:rPr>
          <w:lang w:eastAsia="en-US"/>
        </w:rPr>
        <w:t>Социальная работа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>Основы философии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История России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Иностранный язык в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Основы социологии и политологии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СГЦ.06</w:t>
            </w:r>
          </w:p>
        </w:tc>
        <w:tc>
          <w:tcPr>
            <w:tcW w:w="8187" w:type="dxa"/>
          </w:tcPr>
          <w:p w:rsidR="00097FAF" w:rsidRDefault="00097FAF" w:rsidP="00097FAF"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 xml:space="preserve">ОПЦ.01 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Теория и методика социальной работы 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02 </w:t>
            </w:r>
          </w:p>
        </w:tc>
        <w:tc>
          <w:tcPr>
            <w:tcW w:w="8187" w:type="dxa"/>
          </w:tcPr>
          <w:p w:rsidR="007E2AF0" w:rsidRPr="007E2AF0" w:rsidRDefault="00097FAF" w:rsidP="00097FAF">
            <w:pPr>
              <w:rPr>
                <w:color w:val="000000"/>
              </w:rPr>
            </w:pPr>
            <w:r>
              <w:t xml:space="preserve">Организация социальной работы в Российской Федерации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03 </w:t>
            </w:r>
          </w:p>
        </w:tc>
        <w:tc>
          <w:tcPr>
            <w:tcW w:w="8187" w:type="dxa"/>
          </w:tcPr>
          <w:p w:rsidR="007E2AF0" w:rsidRPr="007E2AF0" w:rsidRDefault="00097FAF">
            <w:pPr>
              <w:rPr>
                <w:color w:val="000000"/>
              </w:rPr>
            </w:pPr>
            <w:r>
              <w:t>Основы документоведения и делопроизводства в социальной работе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04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>Деловая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05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 xml:space="preserve">Основы </w:t>
            </w:r>
            <w:proofErr w:type="spellStart"/>
            <w:r>
              <w:t>учебно</w:t>
            </w:r>
            <w:proofErr w:type="spellEnd"/>
            <w:r>
              <w:t xml:space="preserve"> - исследовательской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06 </w:t>
            </w:r>
          </w:p>
        </w:tc>
        <w:tc>
          <w:tcPr>
            <w:tcW w:w="8187" w:type="dxa"/>
          </w:tcPr>
          <w:p w:rsidR="007E2AF0" w:rsidRPr="007E2AF0" w:rsidRDefault="00097FAF" w:rsidP="00432627">
            <w:pPr>
              <w:rPr>
                <w:color w:val="000000"/>
              </w:rPr>
            </w:pPr>
            <w:r>
              <w:t>Психология социальной работы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ОПЦ.07</w:t>
            </w:r>
          </w:p>
        </w:tc>
        <w:tc>
          <w:tcPr>
            <w:tcW w:w="8187" w:type="dxa"/>
          </w:tcPr>
          <w:p w:rsidR="00097FAF" w:rsidRDefault="00097FAF" w:rsidP="00432627">
            <w:r>
              <w:t xml:space="preserve">Основы </w:t>
            </w:r>
            <w:proofErr w:type="spellStart"/>
            <w:r>
              <w:t>валеологии</w:t>
            </w:r>
            <w:proofErr w:type="spellEnd"/>
            <w:r>
              <w:t xml:space="preserve"> и социальной медицины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ОПЦ.08</w:t>
            </w:r>
          </w:p>
        </w:tc>
        <w:tc>
          <w:tcPr>
            <w:tcW w:w="8187" w:type="dxa"/>
          </w:tcPr>
          <w:p w:rsidR="00097FAF" w:rsidRDefault="00097FAF" w:rsidP="00432627">
            <w:r>
              <w:t>Безопасность жизнедеятельности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ОПЦ.09</w:t>
            </w:r>
          </w:p>
        </w:tc>
        <w:tc>
          <w:tcPr>
            <w:tcW w:w="8187" w:type="dxa"/>
          </w:tcPr>
          <w:p w:rsidR="00097FAF" w:rsidRDefault="00097FAF" w:rsidP="00432627">
            <w:r>
              <w:t>Основы ухода за больными и ПМП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ОПЦ.10</w:t>
            </w:r>
          </w:p>
        </w:tc>
        <w:tc>
          <w:tcPr>
            <w:tcW w:w="8187" w:type="dxa"/>
          </w:tcPr>
          <w:p w:rsidR="00097FAF" w:rsidRDefault="00097FAF" w:rsidP="00432627">
            <w:r>
              <w:t>Управление качеством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ОПЦ.11</w:t>
            </w:r>
          </w:p>
        </w:tc>
        <w:tc>
          <w:tcPr>
            <w:tcW w:w="8187" w:type="dxa"/>
          </w:tcPr>
          <w:p w:rsidR="00097FAF" w:rsidRDefault="00097FAF" w:rsidP="00432627">
            <w:r>
              <w:t>Управление персоналом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ОПЦ.12</w:t>
            </w:r>
          </w:p>
        </w:tc>
        <w:tc>
          <w:tcPr>
            <w:tcW w:w="8187" w:type="dxa"/>
          </w:tcPr>
          <w:p w:rsidR="00097FAF" w:rsidRDefault="00097FAF" w:rsidP="00432627">
            <w:r>
              <w:t xml:space="preserve">Основы </w:t>
            </w:r>
            <w:proofErr w:type="spellStart"/>
            <w:r>
              <w:t>учебно</w:t>
            </w:r>
            <w:proofErr w:type="spellEnd"/>
            <w:r>
              <w:t xml:space="preserve"> - исследовательской 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ОПЦ.13</w:t>
            </w:r>
          </w:p>
        </w:tc>
        <w:tc>
          <w:tcPr>
            <w:tcW w:w="8187" w:type="dxa"/>
          </w:tcPr>
          <w:p w:rsidR="00097FAF" w:rsidRDefault="00097FAF" w:rsidP="00432627">
            <w:r>
              <w:t>Правовое обеспечение профессиональной деятельности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1B1589">
            <w:r>
              <w:t>ОПЦ.14</w:t>
            </w:r>
          </w:p>
        </w:tc>
        <w:tc>
          <w:tcPr>
            <w:tcW w:w="8187" w:type="dxa"/>
          </w:tcPr>
          <w:p w:rsidR="00097FAF" w:rsidRDefault="00097FAF" w:rsidP="00432627">
            <w:r>
              <w:t>Социальное и медицинское страхование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097FAF" w:rsidP="00097FAF">
            <w:r>
              <w:t>Социально -</w:t>
            </w:r>
            <w:r w:rsidR="004A67B5">
              <w:t xml:space="preserve"> </w:t>
            </w:r>
            <w:r>
              <w:t xml:space="preserve">правовые и законодательные основы социальной работы с пожилыми и инвалидами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097FAF" w:rsidP="00097FAF">
            <w:r>
              <w:t xml:space="preserve">Психология и </w:t>
            </w:r>
            <w:proofErr w:type="spellStart"/>
            <w:r>
              <w:t>андрогогика</w:t>
            </w:r>
            <w:proofErr w:type="spellEnd"/>
            <w:r>
              <w:t xml:space="preserve"> лиц пожилого возраста и инвалидов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097FAF" w:rsidP="00097FAF">
            <w:r>
              <w:t xml:space="preserve">Технологии социальной работы с пожилыми и инвалидами </w:t>
            </w:r>
          </w:p>
        </w:tc>
      </w:tr>
      <w:tr w:rsidR="00097FAF" w:rsidRPr="007E2AF0" w:rsidTr="007E2AF0">
        <w:tc>
          <w:tcPr>
            <w:tcW w:w="1384" w:type="dxa"/>
          </w:tcPr>
          <w:p w:rsidR="00097FAF" w:rsidRDefault="00097FAF" w:rsidP="00A01E35">
            <w:r>
              <w:t>МДК.0 1.04</w:t>
            </w:r>
          </w:p>
        </w:tc>
        <w:tc>
          <w:tcPr>
            <w:tcW w:w="8187" w:type="dxa"/>
          </w:tcPr>
          <w:p w:rsidR="00097FAF" w:rsidRDefault="00097FAF" w:rsidP="00097FAF">
            <w:r>
              <w:t>Социальный патронат лиц пожилого возраста и инвалидов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4A67B5" w:rsidP="004A67B5">
            <w:r>
              <w:t xml:space="preserve">Социально - правовая и законодательная основа социальной работы с семьей и детьми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 xml:space="preserve">МДК.0 </w:t>
            </w:r>
            <w:r>
              <w:lastRenderedPageBreak/>
              <w:t>2.02</w:t>
            </w:r>
          </w:p>
        </w:tc>
        <w:tc>
          <w:tcPr>
            <w:tcW w:w="8187" w:type="dxa"/>
          </w:tcPr>
          <w:p w:rsidR="00DA4671" w:rsidRDefault="004A67B5" w:rsidP="00DA4671">
            <w:r>
              <w:lastRenderedPageBreak/>
              <w:t xml:space="preserve">Возрастная психология и педагог </w:t>
            </w:r>
            <w:proofErr w:type="spellStart"/>
            <w:r>
              <w:t>ика</w:t>
            </w:r>
            <w:proofErr w:type="spellEnd"/>
            <w:r>
              <w:t xml:space="preserve">, </w:t>
            </w:r>
            <w:proofErr w:type="spellStart"/>
            <w:r>
              <w:t>семьеведение</w:t>
            </w:r>
            <w:proofErr w:type="spellEnd"/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lastRenderedPageBreak/>
              <w:t>МДК.0 2.03</w:t>
            </w:r>
          </w:p>
        </w:tc>
        <w:tc>
          <w:tcPr>
            <w:tcW w:w="8187" w:type="dxa"/>
          </w:tcPr>
          <w:p w:rsidR="00DA4671" w:rsidRDefault="004A67B5" w:rsidP="00DA4671">
            <w:r>
              <w:t>Технология социальной работы с семьей и детьми</w:t>
            </w:r>
          </w:p>
        </w:tc>
      </w:tr>
      <w:tr w:rsidR="004A67B5" w:rsidRPr="007E2AF0" w:rsidTr="007E2AF0">
        <w:tc>
          <w:tcPr>
            <w:tcW w:w="1384" w:type="dxa"/>
          </w:tcPr>
          <w:p w:rsidR="004A67B5" w:rsidRDefault="004A67B5" w:rsidP="00A01E35">
            <w:r>
              <w:t>МДК.0 2.04</w:t>
            </w:r>
          </w:p>
        </w:tc>
        <w:tc>
          <w:tcPr>
            <w:tcW w:w="8187" w:type="dxa"/>
          </w:tcPr>
          <w:p w:rsidR="004A67B5" w:rsidRDefault="004A67B5" w:rsidP="00DA4671">
            <w:r>
              <w:t>Социальный патронат различных типов семей и детей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1B1589"/>
    <w:rsid w:val="00294799"/>
    <w:rsid w:val="002B35C8"/>
    <w:rsid w:val="00432627"/>
    <w:rsid w:val="0047499B"/>
    <w:rsid w:val="004A67B5"/>
    <w:rsid w:val="0050794D"/>
    <w:rsid w:val="00675BA5"/>
    <w:rsid w:val="007E2AF0"/>
    <w:rsid w:val="008053E5"/>
    <w:rsid w:val="00831C3E"/>
    <w:rsid w:val="00956E19"/>
    <w:rsid w:val="00A01E35"/>
    <w:rsid w:val="00AF2283"/>
    <w:rsid w:val="00D24BEF"/>
    <w:rsid w:val="00D80D26"/>
    <w:rsid w:val="00DA4671"/>
    <w:rsid w:val="00F2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8</cp:revision>
  <dcterms:created xsi:type="dcterms:W3CDTF">2024-07-29T11:50:00Z</dcterms:created>
  <dcterms:modified xsi:type="dcterms:W3CDTF">2024-08-09T07:31:00Z</dcterms:modified>
</cp:coreProperties>
</file>